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6913" w14:textId="09ACBC16" w:rsidR="00176063" w:rsidRPr="00176063" w:rsidRDefault="00176063" w:rsidP="00176063">
      <w:pPr>
        <w:spacing w:after="0"/>
        <w:jc w:val="center"/>
        <w:rPr>
          <w:b/>
          <w:bCs/>
        </w:rPr>
      </w:pPr>
      <w:r w:rsidRPr="00176063">
        <w:rPr>
          <w:b/>
          <w:bCs/>
        </w:rPr>
        <w:t>UV LAMPA – specifikace a postup</w:t>
      </w:r>
    </w:p>
    <w:p w14:paraId="5162010F" w14:textId="32177912" w:rsidR="00176063" w:rsidRDefault="00176063" w:rsidP="00176063">
      <w:pPr>
        <w:spacing w:after="0"/>
      </w:pPr>
      <w:r>
        <w:t>Vstupní napětí (V</w:t>
      </w:r>
      <w:proofErr w:type="gramStart"/>
      <w:r>
        <w:t>) :</w:t>
      </w:r>
      <w:proofErr w:type="gramEnd"/>
      <w:r>
        <w:t xml:space="preserve"> </w:t>
      </w:r>
      <w:r>
        <w:t>110-130V, 220-240V</w:t>
      </w:r>
    </w:p>
    <w:p w14:paraId="2C5E3187" w14:textId="2C2170DF" w:rsidR="00176063" w:rsidRDefault="00176063" w:rsidP="00176063">
      <w:pPr>
        <w:spacing w:after="0"/>
      </w:pPr>
      <w:r>
        <w:t>Světelný výkon lampy (</w:t>
      </w:r>
      <w:proofErr w:type="spellStart"/>
      <w:r>
        <w:t>lm</w:t>
      </w:r>
      <w:proofErr w:type="spellEnd"/>
      <w:r>
        <w:t>/w</w:t>
      </w:r>
      <w:proofErr w:type="gramStart"/>
      <w:r>
        <w:t>) :</w:t>
      </w:r>
      <w:proofErr w:type="gramEnd"/>
      <w:r>
        <w:t xml:space="preserve"> </w:t>
      </w:r>
      <w:r>
        <w:t>5</w:t>
      </w:r>
    </w:p>
    <w:p w14:paraId="4CC57E5C" w14:textId="3D6A135C" w:rsidR="00176063" w:rsidRDefault="00176063" w:rsidP="00176063">
      <w:pPr>
        <w:spacing w:after="0"/>
      </w:pPr>
      <w:r>
        <w:t>Záruka (rok</w:t>
      </w:r>
      <w:proofErr w:type="gramStart"/>
      <w:r>
        <w:t>) :</w:t>
      </w:r>
      <w:proofErr w:type="gramEnd"/>
      <w:r>
        <w:t xml:space="preserve"> </w:t>
      </w:r>
      <w:r>
        <w:t>1 rok</w:t>
      </w:r>
    </w:p>
    <w:p w14:paraId="027B9971" w14:textId="1F4886DD" w:rsidR="00176063" w:rsidRDefault="00176063" w:rsidP="00176063">
      <w:pPr>
        <w:spacing w:after="0"/>
      </w:pPr>
      <w:r>
        <w:t xml:space="preserve">Podpora </w:t>
      </w:r>
      <w:proofErr w:type="gramStart"/>
      <w:r>
        <w:t>stmívače :</w:t>
      </w:r>
      <w:proofErr w:type="gramEnd"/>
      <w:r>
        <w:t xml:space="preserve"> </w:t>
      </w:r>
      <w:r>
        <w:t>NE</w:t>
      </w:r>
    </w:p>
    <w:p w14:paraId="359D7FF5" w14:textId="61125B34" w:rsidR="00176063" w:rsidRDefault="00176063" w:rsidP="00176063">
      <w:pPr>
        <w:spacing w:after="0"/>
      </w:pPr>
      <w:r>
        <w:t xml:space="preserve">Služba řešení </w:t>
      </w:r>
      <w:proofErr w:type="gramStart"/>
      <w:r>
        <w:t>osvětlení :</w:t>
      </w:r>
      <w:proofErr w:type="gramEnd"/>
      <w:r>
        <w:t xml:space="preserve"> </w:t>
      </w:r>
      <w:r>
        <w:t>Ne</w:t>
      </w:r>
    </w:p>
    <w:p w14:paraId="78CC0DB2" w14:textId="2CC0F149" w:rsidR="00176063" w:rsidRDefault="00176063" w:rsidP="00176063">
      <w:pPr>
        <w:spacing w:after="0"/>
      </w:pPr>
      <w:r>
        <w:t>Životnost (hodiny</w:t>
      </w:r>
      <w:proofErr w:type="gramStart"/>
      <w:r>
        <w:t>) :</w:t>
      </w:r>
      <w:proofErr w:type="gramEnd"/>
      <w:r>
        <w:t xml:space="preserve"> </w:t>
      </w:r>
      <w:r>
        <w:t>3000</w:t>
      </w:r>
    </w:p>
    <w:p w14:paraId="0DC93D92" w14:textId="5EB51B23" w:rsidR="00176063" w:rsidRDefault="00176063" w:rsidP="00176063">
      <w:pPr>
        <w:spacing w:after="0"/>
      </w:pPr>
      <w:r>
        <w:t>Pracovní doba (hodiny</w:t>
      </w:r>
      <w:proofErr w:type="gramStart"/>
      <w:r>
        <w:t>) :</w:t>
      </w:r>
      <w:proofErr w:type="gramEnd"/>
      <w:r>
        <w:t xml:space="preserve"> </w:t>
      </w:r>
      <w:r>
        <w:t>3000</w:t>
      </w:r>
    </w:p>
    <w:p w14:paraId="00BAE23E" w14:textId="576BA3F4" w:rsidR="00176063" w:rsidRDefault="00176063" w:rsidP="00176063">
      <w:pPr>
        <w:spacing w:after="0"/>
      </w:pPr>
      <w:r>
        <w:t>Hmotnost produktu (kg</w:t>
      </w:r>
      <w:proofErr w:type="gramStart"/>
      <w:r>
        <w:t>) :</w:t>
      </w:r>
      <w:proofErr w:type="gramEnd"/>
      <w:r>
        <w:t xml:space="preserve"> </w:t>
      </w:r>
      <w:r>
        <w:t>0,2</w:t>
      </w:r>
    </w:p>
    <w:p w14:paraId="6C9D0AFA" w14:textId="14C31B69" w:rsidR="00176063" w:rsidRDefault="00176063" w:rsidP="00176063">
      <w:pPr>
        <w:spacing w:after="0"/>
      </w:pPr>
      <w:proofErr w:type="gramStart"/>
      <w:r>
        <w:t>Napětí :</w:t>
      </w:r>
      <w:proofErr w:type="gramEnd"/>
      <w:r>
        <w:t xml:space="preserve"> </w:t>
      </w:r>
      <w:r>
        <w:t>110V, 220V</w:t>
      </w:r>
    </w:p>
    <w:p w14:paraId="2690DA61" w14:textId="2CA74DB1" w:rsidR="00176063" w:rsidRDefault="00176063" w:rsidP="00176063">
      <w:pPr>
        <w:spacing w:after="0"/>
      </w:pPr>
      <w:proofErr w:type="gramStart"/>
      <w:r>
        <w:t>Aplikace :</w:t>
      </w:r>
      <w:proofErr w:type="gramEnd"/>
      <w:r>
        <w:t xml:space="preserve"> </w:t>
      </w:r>
      <w:r>
        <w:t>Domov, akvárium, akvárium UV světlo</w:t>
      </w:r>
    </w:p>
    <w:p w14:paraId="5F993D85" w14:textId="52B2BB57" w:rsidR="00176063" w:rsidRDefault="00176063" w:rsidP="00176063">
      <w:pPr>
        <w:spacing w:after="0"/>
      </w:pPr>
      <w:proofErr w:type="gramStart"/>
      <w:r>
        <w:t>Napájení :</w:t>
      </w:r>
      <w:proofErr w:type="gramEnd"/>
      <w:r>
        <w:t xml:space="preserve"> </w:t>
      </w:r>
      <w:r>
        <w:t>AC</w:t>
      </w:r>
    </w:p>
    <w:p w14:paraId="091C30AA" w14:textId="3597CEB0" w:rsidR="00176063" w:rsidRDefault="00176063" w:rsidP="00176063">
      <w:pPr>
        <w:spacing w:after="0"/>
      </w:pPr>
      <w:proofErr w:type="gramStart"/>
      <w:r>
        <w:t>Přenosný :</w:t>
      </w:r>
      <w:proofErr w:type="gramEnd"/>
      <w:r>
        <w:t xml:space="preserve"> </w:t>
      </w:r>
      <w:r>
        <w:t>Ano</w:t>
      </w:r>
    </w:p>
    <w:p w14:paraId="66B8950C" w14:textId="20C8BDC4" w:rsidR="00176063" w:rsidRDefault="00176063" w:rsidP="00176063">
      <w:pPr>
        <w:spacing w:after="0"/>
      </w:pPr>
      <w:r>
        <w:t xml:space="preserve">Světelný </w:t>
      </w:r>
      <w:proofErr w:type="gramStart"/>
      <w:r>
        <w:t>zdroj :</w:t>
      </w:r>
      <w:proofErr w:type="gramEnd"/>
      <w:r>
        <w:t xml:space="preserve"> </w:t>
      </w:r>
      <w:r>
        <w:t>Křemenná trubice</w:t>
      </w:r>
    </w:p>
    <w:p w14:paraId="3828F0F6" w14:textId="2D7D05A9" w:rsidR="00176063" w:rsidRDefault="00176063" w:rsidP="00176063">
      <w:pPr>
        <w:spacing w:after="0"/>
      </w:pPr>
      <w:r>
        <w:t>vlnová délka (</w:t>
      </w:r>
      <w:proofErr w:type="spellStart"/>
      <w:r>
        <w:t>nm</w:t>
      </w:r>
      <w:proofErr w:type="spellEnd"/>
      <w:proofErr w:type="gramStart"/>
      <w:r>
        <w:t>) :</w:t>
      </w:r>
      <w:proofErr w:type="gramEnd"/>
      <w:r>
        <w:t xml:space="preserve"> </w:t>
      </w:r>
      <w:r>
        <w:t>254</w:t>
      </w:r>
    </w:p>
    <w:p w14:paraId="3E2CD33B" w14:textId="5CB94C4D" w:rsidR="00176063" w:rsidRDefault="00176063" w:rsidP="00176063">
      <w:pPr>
        <w:spacing w:after="0"/>
      </w:pPr>
      <w:r>
        <w:t xml:space="preserve">Přepnout </w:t>
      </w:r>
      <w:proofErr w:type="gramStart"/>
      <w:r>
        <w:t>režim :</w:t>
      </w:r>
      <w:proofErr w:type="gramEnd"/>
      <w:r>
        <w:t xml:space="preserve"> </w:t>
      </w:r>
      <w:r>
        <w:t>Ruční tlačítko</w:t>
      </w:r>
    </w:p>
    <w:p w14:paraId="7CB94F52" w14:textId="63663CCC" w:rsidR="00176063" w:rsidRDefault="00176063" w:rsidP="00176063">
      <w:pPr>
        <w:spacing w:after="0"/>
      </w:pPr>
      <w:r>
        <w:t xml:space="preserve">Jmenovitý </w:t>
      </w:r>
      <w:proofErr w:type="gramStart"/>
      <w:r>
        <w:t>výkon :</w:t>
      </w:r>
      <w:proofErr w:type="gramEnd"/>
      <w:r>
        <w:t xml:space="preserve"> </w:t>
      </w:r>
      <w:r>
        <w:t>5W, 7W, 9W, 11W, 13W</w:t>
      </w:r>
    </w:p>
    <w:p w14:paraId="5E92360E" w14:textId="389A9239" w:rsidR="00176063" w:rsidRDefault="00176063" w:rsidP="00176063">
      <w:pPr>
        <w:spacing w:after="0"/>
      </w:pPr>
      <w:r>
        <w:t xml:space="preserve">Typ </w:t>
      </w:r>
      <w:proofErr w:type="gramStart"/>
      <w:r>
        <w:t>základny :</w:t>
      </w:r>
      <w:proofErr w:type="gramEnd"/>
      <w:r>
        <w:t xml:space="preserve"> </w:t>
      </w:r>
      <w:r>
        <w:t>Žádná základna</w:t>
      </w:r>
    </w:p>
    <w:p w14:paraId="2759818F" w14:textId="05763FB7" w:rsidR="00176063" w:rsidRDefault="00176063" w:rsidP="00176063">
      <w:pPr>
        <w:spacing w:after="0"/>
      </w:pPr>
      <w:r>
        <w:t xml:space="preserve">Název </w:t>
      </w:r>
      <w:proofErr w:type="gramStart"/>
      <w:r>
        <w:t>produktu :</w:t>
      </w:r>
      <w:proofErr w:type="gramEnd"/>
      <w:r>
        <w:t xml:space="preserve"> </w:t>
      </w:r>
      <w:r>
        <w:t>UV světlo pro akváriové UV světlo</w:t>
      </w:r>
    </w:p>
    <w:p w14:paraId="4527F101" w14:textId="3D2D6E66" w:rsidR="00176063" w:rsidRDefault="00176063" w:rsidP="00176063">
      <w:pPr>
        <w:spacing w:after="0"/>
      </w:pPr>
      <w:proofErr w:type="gramStart"/>
      <w:r>
        <w:t>Výkon :</w:t>
      </w:r>
      <w:proofErr w:type="gramEnd"/>
      <w:r>
        <w:t xml:space="preserve"> </w:t>
      </w:r>
      <w:r>
        <w:t>5W, 7W, 9W, 11W, 13W</w:t>
      </w:r>
    </w:p>
    <w:p w14:paraId="74AF5A37" w14:textId="469F9780" w:rsidR="00176063" w:rsidRDefault="00176063" w:rsidP="00176063">
      <w:pPr>
        <w:spacing w:after="0"/>
      </w:pPr>
      <w:proofErr w:type="gramStart"/>
      <w:r>
        <w:t>Průměr :</w:t>
      </w:r>
      <w:proofErr w:type="gramEnd"/>
      <w:r>
        <w:t xml:space="preserve"> </w:t>
      </w:r>
      <w:r>
        <w:t>2,5 cm</w:t>
      </w:r>
    </w:p>
    <w:p w14:paraId="514A5664" w14:textId="26D4C559" w:rsidR="00176063" w:rsidRDefault="00176063" w:rsidP="00176063">
      <w:pPr>
        <w:spacing w:after="0"/>
      </w:pPr>
      <w:proofErr w:type="gramStart"/>
      <w:r>
        <w:t>délka :</w:t>
      </w:r>
      <w:proofErr w:type="gramEnd"/>
      <w:r>
        <w:t xml:space="preserve"> </w:t>
      </w:r>
      <w:r>
        <w:t>17 cm, 23,5 cm</w:t>
      </w:r>
    </w:p>
    <w:p w14:paraId="757EDF67" w14:textId="6A45678C" w:rsidR="00176063" w:rsidRDefault="00176063" w:rsidP="00176063">
      <w:pPr>
        <w:spacing w:after="0"/>
      </w:pPr>
      <w:proofErr w:type="gramStart"/>
      <w:r>
        <w:t>Zástrčka :</w:t>
      </w:r>
      <w:proofErr w:type="gramEnd"/>
      <w:r>
        <w:t xml:space="preserve"> </w:t>
      </w:r>
      <w:r>
        <w:t>EU</w:t>
      </w:r>
    </w:p>
    <w:p w14:paraId="79C1B9C0" w14:textId="77777777" w:rsidR="00176063" w:rsidRDefault="00176063" w:rsidP="00176063">
      <w:pPr>
        <w:spacing w:after="0"/>
      </w:pPr>
    </w:p>
    <w:p w14:paraId="396C240E" w14:textId="3139DE68" w:rsidR="00176063" w:rsidRPr="00176063" w:rsidRDefault="00176063" w:rsidP="00176063">
      <w:pPr>
        <w:spacing w:after="0"/>
        <w:rPr>
          <w:b/>
          <w:bCs/>
        </w:rPr>
      </w:pPr>
      <w:r w:rsidRPr="00176063">
        <w:rPr>
          <w:b/>
          <w:bCs/>
        </w:rPr>
        <w:t>Balení a dodání</w:t>
      </w:r>
    </w:p>
    <w:p w14:paraId="6E181A03" w14:textId="2DFAA9ED" w:rsidR="00176063" w:rsidRDefault="00176063" w:rsidP="00176063">
      <w:pPr>
        <w:spacing w:after="0"/>
      </w:pPr>
      <w:r>
        <w:t xml:space="preserve">Velikost jednoho </w:t>
      </w:r>
      <w:proofErr w:type="gramStart"/>
      <w:r>
        <w:t xml:space="preserve">balení: </w:t>
      </w:r>
      <w:r>
        <w:t xml:space="preserve"> </w:t>
      </w:r>
      <w:r>
        <w:t>Rozměry</w:t>
      </w:r>
      <w:proofErr w:type="gramEnd"/>
      <w:r>
        <w:t xml:space="preserve"> 30 x 11 x 7 cm</w:t>
      </w:r>
    </w:p>
    <w:p w14:paraId="0D17A36E" w14:textId="68806A3B" w:rsidR="00176063" w:rsidRDefault="00176063" w:rsidP="00176063">
      <w:pPr>
        <w:spacing w:after="0"/>
      </w:pPr>
      <w:r>
        <w:t>Jedna hrubá hmotnost:</w:t>
      </w:r>
      <w:r>
        <w:t xml:space="preserve"> </w:t>
      </w:r>
      <w:r>
        <w:t>0,400 kg</w:t>
      </w:r>
    </w:p>
    <w:p w14:paraId="250FE066" w14:textId="7B354699" w:rsidR="00176063" w:rsidRDefault="00176063" w:rsidP="00176063">
      <w:pPr>
        <w:spacing w:after="0"/>
      </w:pPr>
      <w:r>
        <w:t>Typ balíčku:</w:t>
      </w:r>
      <w:r>
        <w:t xml:space="preserve"> </w:t>
      </w:r>
      <w:proofErr w:type="gramStart"/>
      <w:r>
        <w:t>5W</w:t>
      </w:r>
      <w:proofErr w:type="gramEnd"/>
      <w:r>
        <w:t xml:space="preserve"> 7W 9W 11W 13W Vodotěsná UVC trubice Voda Čisté světlo UV světlo</w:t>
      </w:r>
    </w:p>
    <w:p w14:paraId="7C202430" w14:textId="532F50C8" w:rsidR="00401080" w:rsidRDefault="008853B8" w:rsidP="00176063">
      <w:pPr>
        <w:spacing w:after="0"/>
      </w:pPr>
      <w:r>
        <w:t xml:space="preserve">Balení: </w:t>
      </w:r>
      <w:r w:rsidR="00176063">
        <w:t>1ks/ box</w:t>
      </w:r>
    </w:p>
    <w:p w14:paraId="593AE8DD" w14:textId="440448D1" w:rsidR="00654C42" w:rsidRDefault="00654C42" w:rsidP="00176063">
      <w:pPr>
        <w:spacing w:after="0"/>
      </w:pPr>
    </w:p>
    <w:tbl>
      <w:tblPr>
        <w:tblW w:w="9495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493"/>
        <w:gridCol w:w="1454"/>
        <w:gridCol w:w="2426"/>
        <w:gridCol w:w="2436"/>
      </w:tblGrid>
      <w:tr w:rsidR="00654C42" w:rsidRPr="00654C42" w14:paraId="6371409E" w14:textId="77777777" w:rsidTr="00654C42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A"/>
            <w:hideMark/>
          </w:tcPr>
          <w:p w14:paraId="04C336B8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Napájení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A"/>
            <w:hideMark/>
          </w:tcPr>
          <w:p w14:paraId="5016F5AA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Délka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A"/>
            <w:hideMark/>
          </w:tcPr>
          <w:p w14:paraId="1BDB6186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Průměr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A"/>
            <w:hideMark/>
          </w:tcPr>
          <w:p w14:paraId="4A391CE8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Vlnová délka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A"/>
            <w:hideMark/>
          </w:tcPr>
          <w:p w14:paraId="0C16D836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Délka kabelu</w:t>
            </w:r>
          </w:p>
        </w:tc>
      </w:tr>
      <w:tr w:rsidR="00654C42" w:rsidRPr="00654C42" w14:paraId="0631507F" w14:textId="77777777" w:rsidTr="00654C42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AC8E5A9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3W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81F4C53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9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3BFF461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2,1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60EFA1E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 xml:space="preserve">254 </w:t>
            </w:r>
            <w:proofErr w:type="spell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79E124F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115 cm</w:t>
            </w:r>
          </w:p>
        </w:tc>
      </w:tr>
      <w:tr w:rsidR="00654C42" w:rsidRPr="00654C42" w14:paraId="06A3CCFB" w14:textId="77777777" w:rsidTr="00654C42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CE9CBEA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5W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0409731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17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8F4FBB4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2,5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9691E7B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 xml:space="preserve">254 </w:t>
            </w:r>
            <w:proofErr w:type="spell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0C31259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115 cm</w:t>
            </w:r>
          </w:p>
        </w:tc>
      </w:tr>
      <w:tr w:rsidR="00654C42" w:rsidRPr="00654C42" w14:paraId="6014E333" w14:textId="77777777" w:rsidTr="00654C42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4FB7B58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7W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EB7C7B8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17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B75B522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2,5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DB2CAA4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 xml:space="preserve">254 </w:t>
            </w:r>
            <w:proofErr w:type="spell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F14E7FD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115 cm</w:t>
            </w:r>
          </w:p>
        </w:tc>
      </w:tr>
      <w:tr w:rsidR="00654C42" w:rsidRPr="00654C42" w14:paraId="7AB7C805" w14:textId="77777777" w:rsidTr="00654C42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C5CF2F9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9W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4E1ECF6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23,5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A4C5D2D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2,5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E9F6FF3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 xml:space="preserve">254 </w:t>
            </w:r>
            <w:proofErr w:type="spell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59686A3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115 cm</w:t>
            </w:r>
          </w:p>
        </w:tc>
      </w:tr>
      <w:tr w:rsidR="00654C42" w:rsidRPr="00654C42" w14:paraId="2D61615B" w14:textId="77777777" w:rsidTr="00654C42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781597B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11W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852B2A7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23,5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79C8AF5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2,5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B8BAE20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 xml:space="preserve">254 </w:t>
            </w:r>
            <w:proofErr w:type="spell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8A3C24A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115 cm</w:t>
            </w:r>
          </w:p>
        </w:tc>
      </w:tr>
      <w:tr w:rsidR="00654C42" w:rsidRPr="00654C42" w14:paraId="0607F102" w14:textId="77777777" w:rsidTr="00654C42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BE0BD0C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13W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7C138CB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23,5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AACAFDE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2,5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DE3B59C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 xml:space="preserve">254 </w:t>
            </w:r>
            <w:proofErr w:type="spellStart"/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3BAF2F9" w14:textId="77777777" w:rsidR="00654C42" w:rsidRPr="00654C42" w:rsidRDefault="00654C42" w:rsidP="00654C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</w:pPr>
            <w:r w:rsidRPr="00654C42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cs-CZ"/>
              </w:rPr>
              <w:t>115 cm</w:t>
            </w:r>
          </w:p>
        </w:tc>
      </w:tr>
    </w:tbl>
    <w:p w14:paraId="736A4E4B" w14:textId="77777777" w:rsidR="00654C42" w:rsidRDefault="00654C42" w:rsidP="00176063">
      <w:pPr>
        <w:spacing w:after="0"/>
      </w:pPr>
    </w:p>
    <w:p w14:paraId="6C58E91C" w14:textId="29F3DA73" w:rsidR="00B47BD7" w:rsidRDefault="00B47BD7" w:rsidP="00176063">
      <w:pPr>
        <w:spacing w:after="0"/>
      </w:pPr>
    </w:p>
    <w:p w14:paraId="1C6CA7CB" w14:textId="77777777" w:rsidR="009F722C" w:rsidRDefault="00B47BD7" w:rsidP="009F722C">
      <w:pPr>
        <w:pStyle w:val="Odstavecseseznamem"/>
        <w:numPr>
          <w:ilvl w:val="0"/>
          <w:numId w:val="4"/>
        </w:numPr>
        <w:spacing w:after="0"/>
      </w:pPr>
      <w:r>
        <w:t>Dodržujte bezpečnostní pokyny.</w:t>
      </w:r>
    </w:p>
    <w:p w14:paraId="7F2A1EC7" w14:textId="530D9A3F" w:rsidR="009F722C" w:rsidRDefault="00B47BD7" w:rsidP="009F722C">
      <w:pPr>
        <w:pStyle w:val="Odstavecseseznamem"/>
        <w:numPr>
          <w:ilvl w:val="0"/>
          <w:numId w:val="4"/>
        </w:numPr>
        <w:spacing w:after="0"/>
      </w:pPr>
      <w:r>
        <w:t xml:space="preserve">Nezapínejte UV lampu </w:t>
      </w:r>
      <w:r>
        <w:t xml:space="preserve">do </w:t>
      </w:r>
      <w:r w:rsidR="009F722C">
        <w:t>napájení,</w:t>
      </w:r>
      <w:r>
        <w:t xml:space="preserve"> pokud pracuje ve vysoké vlhkosti okolí.</w:t>
      </w:r>
    </w:p>
    <w:p w14:paraId="4C944250" w14:textId="75F805DC" w:rsidR="009F722C" w:rsidRDefault="00B47BD7" w:rsidP="009F722C">
      <w:pPr>
        <w:pStyle w:val="Odstavecseseznamem"/>
        <w:numPr>
          <w:ilvl w:val="0"/>
          <w:numId w:val="4"/>
        </w:numPr>
        <w:spacing w:after="0"/>
      </w:pPr>
      <w:r>
        <w:t xml:space="preserve">Ponorná lampa může být ve vodě, pokud </w:t>
      </w:r>
      <w:r w:rsidR="009F722C">
        <w:t>není,</w:t>
      </w:r>
      <w:r>
        <w:t xml:space="preserve"> jakkoliv poškozená</w:t>
      </w:r>
    </w:p>
    <w:p w14:paraId="440A0E94" w14:textId="34556F1C" w:rsidR="00B47BD7" w:rsidRDefault="00B47BD7" w:rsidP="009F722C">
      <w:pPr>
        <w:pStyle w:val="Odstavecseseznamem"/>
        <w:numPr>
          <w:ilvl w:val="0"/>
          <w:numId w:val="4"/>
        </w:numPr>
        <w:spacing w:after="0"/>
      </w:pPr>
      <w:r w:rsidRPr="00B47BD7">
        <w:t>UV lampa je vyrobena z vysoce kvalitní Quartz trubice, pryžových dílů a silných přísavek.</w:t>
      </w:r>
    </w:p>
    <w:p w14:paraId="0BF64E14" w14:textId="3F7B4864" w:rsidR="00B47BD7" w:rsidRDefault="00B47BD7" w:rsidP="009F722C">
      <w:pPr>
        <w:pStyle w:val="Odstavecseseznamem"/>
        <w:numPr>
          <w:ilvl w:val="0"/>
          <w:numId w:val="4"/>
        </w:numPr>
        <w:spacing w:after="0"/>
      </w:pPr>
      <w:r w:rsidRPr="00B47BD7">
        <w:t xml:space="preserve">Může zabíjet řasy a bakterie </w:t>
      </w:r>
      <w:r>
        <w:t>ve vodě</w:t>
      </w:r>
      <w:r w:rsidRPr="00B47BD7">
        <w:t xml:space="preserve">, poskytovat zdravé prostředí pro </w:t>
      </w:r>
      <w:r>
        <w:t>živočichy</w:t>
      </w:r>
      <w:r w:rsidRPr="00B47BD7">
        <w:t>.</w:t>
      </w:r>
      <w:r w:rsidR="009F722C">
        <w:br/>
      </w:r>
      <w:r w:rsidRPr="00B47BD7">
        <w:t xml:space="preserve">Vhodné pro sladkou a slanou vodu, doporučujeme používat </w:t>
      </w:r>
      <w:r w:rsidR="009F722C">
        <w:t xml:space="preserve">UV </w:t>
      </w:r>
      <w:r w:rsidRPr="00B47BD7">
        <w:t>světlo 2 hodiny denně.</w:t>
      </w:r>
    </w:p>
    <w:p w14:paraId="404D95FD" w14:textId="77777777" w:rsidR="00B47BD7" w:rsidRDefault="00B47BD7" w:rsidP="009F722C">
      <w:pPr>
        <w:pStyle w:val="Odstavecseseznamem"/>
        <w:numPr>
          <w:ilvl w:val="0"/>
          <w:numId w:val="4"/>
        </w:numPr>
        <w:spacing w:after="0"/>
      </w:pPr>
      <w:r w:rsidRPr="00B47BD7">
        <w:t>Vodotěsné, vhodné pro akvária, akvária, bazény, jezírka atd.</w:t>
      </w:r>
    </w:p>
    <w:p w14:paraId="08481FF8" w14:textId="77777777" w:rsidR="005D6C6E" w:rsidRDefault="00B47BD7" w:rsidP="009F722C">
      <w:pPr>
        <w:pStyle w:val="Odstavecseseznamem"/>
        <w:numPr>
          <w:ilvl w:val="0"/>
          <w:numId w:val="4"/>
        </w:numPr>
        <w:spacing w:after="0"/>
      </w:pPr>
      <w:r w:rsidRPr="009F722C">
        <w:rPr>
          <w:b/>
          <w:bCs/>
        </w:rPr>
        <w:t>VAROVÁNÍ</w:t>
      </w:r>
      <w:r w:rsidRPr="00B47BD7">
        <w:t xml:space="preserve">: UVC světlo zabije </w:t>
      </w:r>
      <w:r w:rsidR="009F722C">
        <w:t>živočichy</w:t>
      </w:r>
      <w:r w:rsidRPr="00B47BD7">
        <w:t xml:space="preserve">, pokud </w:t>
      </w:r>
      <w:r w:rsidR="009F722C">
        <w:t xml:space="preserve">je </w:t>
      </w:r>
      <w:r w:rsidRPr="00B47BD7">
        <w:t xml:space="preserve">neoddělíte od UV </w:t>
      </w:r>
      <w:proofErr w:type="spellStart"/>
      <w:r w:rsidRPr="00B47BD7">
        <w:t>světel</w:t>
      </w:r>
      <w:r w:rsidR="009F722C">
        <w:t>a</w:t>
      </w:r>
      <w:proofErr w:type="spellEnd"/>
      <w:r w:rsidRPr="00B47BD7">
        <w:t xml:space="preserve">! </w:t>
      </w:r>
      <w:r>
        <w:br/>
      </w:r>
      <w:r w:rsidRPr="00B47BD7">
        <w:t xml:space="preserve">Doporučuje se používat tuto lampu </w:t>
      </w:r>
      <w:proofErr w:type="gramStart"/>
      <w:r w:rsidRPr="00B47BD7">
        <w:t>v</w:t>
      </w:r>
      <w:proofErr w:type="gramEnd"/>
      <w:r w:rsidRPr="00B47BD7">
        <w:t xml:space="preserve"> </w:t>
      </w:r>
      <w:r w:rsidR="007465B1">
        <w:t>vodním</w:t>
      </w:r>
      <w:r w:rsidRPr="00B47BD7">
        <w:t xml:space="preserve"> filtračním systému. </w:t>
      </w:r>
    </w:p>
    <w:p w14:paraId="116180BC" w14:textId="77777777" w:rsidR="005D6C6E" w:rsidRDefault="00B47BD7" w:rsidP="009F722C">
      <w:pPr>
        <w:pStyle w:val="Odstavecseseznamem"/>
        <w:numPr>
          <w:ilvl w:val="0"/>
          <w:numId w:val="4"/>
        </w:numPr>
        <w:spacing w:after="0"/>
      </w:pPr>
      <w:r w:rsidRPr="005D6C6E">
        <w:rPr>
          <w:b/>
          <w:bCs/>
        </w:rPr>
        <w:lastRenderedPageBreak/>
        <w:t>NEVYSTAVUJTE</w:t>
      </w:r>
      <w:r w:rsidRPr="00B47BD7">
        <w:t xml:space="preserve"> </w:t>
      </w:r>
      <w:r>
        <w:t>živočichy</w:t>
      </w:r>
      <w:r w:rsidRPr="00B47BD7">
        <w:t xml:space="preserve"> přímo </w:t>
      </w:r>
      <w:r>
        <w:t>na</w:t>
      </w:r>
      <w:r w:rsidRPr="00B47BD7">
        <w:t xml:space="preserve"> UV světl</w:t>
      </w:r>
      <w:r>
        <w:t>o</w:t>
      </w:r>
      <w:r w:rsidRPr="00B47BD7">
        <w:t xml:space="preserve"> po dlouhou dobu a nelze je použít přímo v akváriu, jinak dojde ke zranění nebo úhynu ryb.</w:t>
      </w:r>
    </w:p>
    <w:p w14:paraId="59AE1BA9" w14:textId="77777777" w:rsidR="005D6C6E" w:rsidRDefault="005D6C6E" w:rsidP="005D6C6E">
      <w:pPr>
        <w:pStyle w:val="Odstavecseseznamem"/>
        <w:spacing w:after="0"/>
      </w:pPr>
    </w:p>
    <w:p w14:paraId="3B48BF02" w14:textId="06C81993" w:rsidR="00B47BD7" w:rsidRDefault="00B47BD7" w:rsidP="005D6C6E">
      <w:pPr>
        <w:pStyle w:val="Odstavecseseznamem"/>
        <w:spacing w:after="0"/>
        <w:ind w:left="0"/>
      </w:pPr>
      <w:r w:rsidRPr="00B47BD7">
        <w:t xml:space="preserve">Věnujte prosím </w:t>
      </w:r>
      <w:r w:rsidR="005D6C6E">
        <w:t xml:space="preserve">těmto doporučením </w:t>
      </w:r>
      <w:r w:rsidRPr="00B47BD7">
        <w:t>pozornost!</w:t>
      </w:r>
    </w:p>
    <w:p w14:paraId="6BD49992" w14:textId="77777777" w:rsidR="00B47BD7" w:rsidRDefault="00B47BD7" w:rsidP="00176063">
      <w:pPr>
        <w:spacing w:after="0"/>
      </w:pPr>
    </w:p>
    <w:sectPr w:rsidR="00B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811"/>
    <w:multiLevelType w:val="hybridMultilevel"/>
    <w:tmpl w:val="9EA46C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A136A"/>
    <w:multiLevelType w:val="hybridMultilevel"/>
    <w:tmpl w:val="F6B2A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69E1"/>
    <w:multiLevelType w:val="hybridMultilevel"/>
    <w:tmpl w:val="1BD64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42C1"/>
    <w:multiLevelType w:val="hybridMultilevel"/>
    <w:tmpl w:val="53BE1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63"/>
    <w:rsid w:val="00176063"/>
    <w:rsid w:val="00303BE1"/>
    <w:rsid w:val="00401080"/>
    <w:rsid w:val="005D6C6E"/>
    <w:rsid w:val="00654C42"/>
    <w:rsid w:val="007465B1"/>
    <w:rsid w:val="00794DE7"/>
    <w:rsid w:val="008853B8"/>
    <w:rsid w:val="009F722C"/>
    <w:rsid w:val="00B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4DD7"/>
  <w15:chartTrackingRefBased/>
  <w15:docId w15:val="{B87F3F8E-94FB-45BB-82BA-2C363769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519">
              <w:marLeft w:val="0"/>
              <w:marRight w:val="0"/>
              <w:marTop w:val="0"/>
              <w:marBottom w:val="0"/>
              <w:divBdr>
                <w:top w:val="dashed" w:sz="6" w:space="0" w:color="E6E7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72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dashed" w:sz="6" w:space="12" w:color="E6E7EB"/>
                    <w:right w:val="none" w:sz="0" w:space="0" w:color="auto"/>
                  </w:divBdr>
                  <w:divsChild>
                    <w:div w:id="14160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81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8543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dashed" w:sz="6" w:space="12" w:color="E6E7EB"/>
                    <w:right w:val="none" w:sz="0" w:space="0" w:color="auto"/>
                  </w:divBdr>
                  <w:divsChild>
                    <w:div w:id="16220783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Kunor Pavel</dc:creator>
  <cp:keywords/>
  <dc:description/>
  <cp:lastModifiedBy>Kunor Pavel</cp:lastModifiedBy>
  <cp:revision>8</cp:revision>
  <dcterms:created xsi:type="dcterms:W3CDTF">2022-12-30T15:41:00Z</dcterms:created>
  <dcterms:modified xsi:type="dcterms:W3CDTF">2022-12-30T15:51:00Z</dcterms:modified>
</cp:coreProperties>
</file>